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994E" w14:textId="77777777" w:rsidR="00542F51" w:rsidRDefault="00764142" w:rsidP="00764142">
      <w:pPr>
        <w:jc w:val="center"/>
        <w:rPr>
          <w:b/>
        </w:rPr>
      </w:pPr>
      <w:r w:rsidRPr="00764142">
        <w:rPr>
          <w:b/>
        </w:rPr>
        <w:t>ST GEORGES SURGERY SURVEY</w:t>
      </w:r>
      <w:r>
        <w:rPr>
          <w:b/>
        </w:rPr>
        <w:t xml:space="preserve"> RESULTS</w:t>
      </w:r>
      <w:r w:rsidRPr="00764142">
        <w:rPr>
          <w:b/>
        </w:rPr>
        <w:t xml:space="preserve"> 2013</w:t>
      </w:r>
    </w:p>
    <w:p w14:paraId="540C1FD9" w14:textId="77777777" w:rsidR="00620A4C" w:rsidRDefault="00620A4C" w:rsidP="00764142">
      <w:pPr>
        <w:jc w:val="center"/>
        <w:rPr>
          <w:b/>
        </w:rPr>
      </w:pPr>
      <w:r>
        <w:rPr>
          <w:b/>
        </w:rPr>
        <w:t>100 Surveys provided 63 returned</w:t>
      </w:r>
      <w:r w:rsidR="001F3B5C">
        <w:rPr>
          <w:b/>
        </w:rPr>
        <w:t xml:space="preserve"> but not all questions answered.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6923"/>
      </w:tblGrid>
      <w:tr w:rsidR="00764142" w14:paraId="3E62BDAF" w14:textId="77777777" w:rsidTr="000F765B">
        <w:tc>
          <w:tcPr>
            <w:tcW w:w="714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7"/>
            </w:tblGrid>
            <w:tr w:rsidR="00764142" w14:paraId="19350B9B" w14:textId="77777777" w:rsidTr="00764142">
              <w:tc>
                <w:tcPr>
                  <w:tcW w:w="9011" w:type="dxa"/>
                </w:tcPr>
                <w:p w14:paraId="702EB1DA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Q1.  How easy do you find it to access the building at your GP surgery?</w:t>
                  </w:r>
                </w:p>
                <w:p w14:paraId="4A69F939" w14:textId="77777777" w:rsidR="00764142" w:rsidRPr="00620A4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Very easy</w:t>
                  </w:r>
                  <w:r w:rsidR="00620A4C">
                    <w:rPr>
                      <w:b/>
                    </w:rPr>
                    <w:t xml:space="preserve">     </w:t>
                  </w:r>
                  <w:r w:rsidR="001F3B5C">
                    <w:rPr>
                      <w:b/>
                    </w:rPr>
                    <w:t xml:space="preserve">                                         </w:t>
                  </w:r>
                  <w:r w:rsidR="00620A4C" w:rsidRPr="00D223ED">
                    <w:rPr>
                      <w:b/>
                      <w:color w:val="C00000"/>
                    </w:rPr>
                    <w:t xml:space="preserve">54 = </w:t>
                  </w:r>
                  <w:r w:rsidR="001F3B5C">
                    <w:rPr>
                      <w:b/>
                      <w:color w:val="FF0000"/>
                    </w:rPr>
                    <w:t xml:space="preserve"> </w:t>
                  </w:r>
                  <w:r w:rsidR="00620A4C" w:rsidRPr="00D223ED">
                    <w:rPr>
                      <w:b/>
                      <w:color w:val="C00000"/>
                    </w:rPr>
                    <w:t>85%</w:t>
                  </w:r>
                </w:p>
                <w:p w14:paraId="5E8AD174" w14:textId="77777777" w:rsidR="00764142" w:rsidRPr="00620A4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Easy</w:t>
                  </w:r>
                  <w:r w:rsidR="00620A4C">
                    <w:rPr>
                      <w:b/>
                    </w:rPr>
                    <w:t xml:space="preserve">                </w:t>
                  </w:r>
                  <w:r w:rsidR="00620A4C">
                    <w:rPr>
                      <w:b/>
                      <w:color w:val="FF0000"/>
                    </w:rPr>
                    <w:t xml:space="preserve"> </w:t>
                  </w:r>
                  <w:r w:rsidR="001F3B5C">
                    <w:rPr>
                      <w:b/>
                      <w:color w:val="FF0000"/>
                    </w:rPr>
                    <w:t xml:space="preserve">                                         </w:t>
                  </w:r>
                  <w:r w:rsidR="00620A4C" w:rsidRPr="00D223ED">
                    <w:rPr>
                      <w:b/>
                      <w:color w:val="C00000"/>
                    </w:rPr>
                    <w:t xml:space="preserve">7 = </w:t>
                  </w:r>
                  <w:r w:rsidR="001F3B5C">
                    <w:rPr>
                      <w:b/>
                      <w:color w:val="FF0000"/>
                    </w:rPr>
                    <w:t xml:space="preserve"> </w:t>
                  </w:r>
                  <w:r w:rsidR="00620A4C" w:rsidRPr="00D223ED">
                    <w:rPr>
                      <w:b/>
                      <w:color w:val="C00000"/>
                    </w:rPr>
                    <w:t>11%</w:t>
                  </w:r>
                </w:p>
                <w:p w14:paraId="0E922F80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Difficult</w:t>
                  </w:r>
                  <w:r w:rsidR="00620A4C">
                    <w:rPr>
                      <w:b/>
                    </w:rPr>
                    <w:t xml:space="preserve">          </w:t>
                  </w:r>
                  <w:r w:rsidR="001F3B5C">
                    <w:rPr>
                      <w:b/>
                    </w:rPr>
                    <w:t xml:space="preserve">                                         </w:t>
                  </w:r>
                  <w:r w:rsidR="00620A4C">
                    <w:rPr>
                      <w:b/>
                    </w:rPr>
                    <w:t xml:space="preserve"> </w:t>
                  </w:r>
                  <w:r w:rsidR="00620A4C" w:rsidRPr="00D223ED">
                    <w:rPr>
                      <w:b/>
                      <w:color w:val="C00000"/>
                    </w:rPr>
                    <w:t xml:space="preserve">2 = </w:t>
                  </w:r>
                  <w:r w:rsidR="001F3B5C">
                    <w:rPr>
                      <w:b/>
                      <w:color w:val="FF0000"/>
                    </w:rPr>
                    <w:t xml:space="preserve"> </w:t>
                  </w:r>
                  <w:r w:rsidR="00620A4C">
                    <w:rPr>
                      <w:b/>
                      <w:color w:val="FF0000"/>
                    </w:rPr>
                    <w:t xml:space="preserve">  </w:t>
                  </w:r>
                  <w:r w:rsidR="00620A4C" w:rsidRPr="00D223ED">
                    <w:rPr>
                      <w:b/>
                      <w:color w:val="C00000"/>
                    </w:rPr>
                    <w:t>3%</w:t>
                  </w:r>
                </w:p>
              </w:tc>
            </w:tr>
            <w:tr w:rsidR="00764142" w14:paraId="611EF662" w14:textId="77777777" w:rsidTr="00764142">
              <w:tc>
                <w:tcPr>
                  <w:tcW w:w="9011" w:type="dxa"/>
                </w:tcPr>
                <w:p w14:paraId="230B0570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Q2.  Are you aware there is a room where you can speak to a member of staff in private?</w:t>
                  </w:r>
                </w:p>
                <w:p w14:paraId="78DC6224" w14:textId="77777777" w:rsidR="00764142" w:rsidRPr="00620A4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Yes</w:t>
                  </w:r>
                  <w:r w:rsidR="00620A4C">
                    <w:rPr>
                      <w:b/>
                    </w:rPr>
                    <w:t xml:space="preserve">                  </w:t>
                  </w:r>
                  <w:r w:rsidR="001F3B5C">
                    <w:rPr>
                      <w:b/>
                    </w:rPr>
                    <w:t xml:space="preserve">                                        </w:t>
                  </w:r>
                  <w:r w:rsidR="00620A4C" w:rsidRPr="00D223ED">
                    <w:rPr>
                      <w:b/>
                      <w:color w:val="C00000"/>
                    </w:rPr>
                    <w:t>46 =</w:t>
                  </w:r>
                  <w:r w:rsidR="001F3B5C">
                    <w:rPr>
                      <w:b/>
                      <w:color w:val="FF0000"/>
                    </w:rPr>
                    <w:t xml:space="preserve">  </w:t>
                  </w:r>
                  <w:r w:rsidR="00620A4C" w:rsidRPr="00D223ED">
                    <w:rPr>
                      <w:b/>
                      <w:color w:val="C00000"/>
                    </w:rPr>
                    <w:t xml:space="preserve"> 73%</w:t>
                  </w:r>
                </w:p>
                <w:p w14:paraId="39ADF1B8" w14:textId="77777777" w:rsidR="00764142" w:rsidRPr="00620A4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No</w:t>
                  </w:r>
                  <w:r w:rsidR="00620A4C">
                    <w:rPr>
                      <w:b/>
                    </w:rPr>
                    <w:t xml:space="preserve">                   </w:t>
                  </w:r>
                  <w:r w:rsidR="001F3B5C">
                    <w:rPr>
                      <w:b/>
                    </w:rPr>
                    <w:t xml:space="preserve">                                        </w:t>
                  </w:r>
                  <w:r w:rsidR="00620A4C" w:rsidRPr="00D223ED">
                    <w:rPr>
                      <w:b/>
                      <w:color w:val="C00000"/>
                    </w:rPr>
                    <w:t xml:space="preserve">17 = </w:t>
                  </w:r>
                  <w:r w:rsidR="001F3B5C">
                    <w:rPr>
                      <w:b/>
                      <w:color w:val="FF0000"/>
                    </w:rPr>
                    <w:t xml:space="preserve">  </w:t>
                  </w:r>
                  <w:r w:rsidR="00620A4C" w:rsidRPr="00D223ED">
                    <w:rPr>
                      <w:b/>
                      <w:color w:val="C00000"/>
                    </w:rPr>
                    <w:t>27%</w:t>
                  </w:r>
                </w:p>
              </w:tc>
            </w:tr>
            <w:tr w:rsidR="00764142" w14:paraId="270A8A07" w14:textId="77777777" w:rsidTr="00764142">
              <w:tc>
                <w:tcPr>
                  <w:tcW w:w="9011" w:type="dxa"/>
                </w:tcPr>
                <w:p w14:paraId="7BDF05EF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Q3.  How helpful do you find the Receptionists at your GP Surgery?</w:t>
                  </w:r>
                </w:p>
                <w:p w14:paraId="35F39717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Very helpful</w:t>
                  </w:r>
                  <w:r w:rsidR="001F3B5C">
                    <w:rPr>
                      <w:b/>
                    </w:rPr>
                    <w:t xml:space="preserve">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55 =   87%</w:t>
                  </w:r>
                </w:p>
                <w:p w14:paraId="5CF80B2B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Helpful</w:t>
                  </w:r>
                  <w:r w:rsidR="001F3B5C">
                    <w:rPr>
                      <w:b/>
                    </w:rPr>
                    <w:t xml:space="preserve">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8 =   13%</w:t>
                  </w:r>
                </w:p>
                <w:p w14:paraId="32D16B34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Not very helpful</w:t>
                  </w:r>
                </w:p>
              </w:tc>
            </w:tr>
            <w:tr w:rsidR="00764142" w14:paraId="007D3145" w14:textId="77777777" w:rsidTr="00764142">
              <w:tc>
                <w:tcPr>
                  <w:tcW w:w="9011" w:type="dxa"/>
                </w:tcPr>
                <w:p w14:paraId="5A5DE3BE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Q4.  How do you normally book appointments to see a doctor or nurse?</w:t>
                  </w:r>
                </w:p>
                <w:p w14:paraId="5EF6C883" w14:textId="77777777" w:rsidR="001F3B5C" w:rsidRPr="001F3B5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In Person</w:t>
                  </w:r>
                  <w:r w:rsidR="001F3B5C">
                    <w:rPr>
                      <w:b/>
                    </w:rPr>
                    <w:t xml:space="preserve">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 xml:space="preserve">5 =   </w:t>
                  </w:r>
                  <w:r w:rsidR="001F3B5C">
                    <w:rPr>
                      <w:b/>
                      <w:color w:val="FF0000"/>
                    </w:rPr>
                    <w:t xml:space="preserve"> </w:t>
                  </w:r>
                  <w:r w:rsidR="001F3B5C" w:rsidRPr="00D223ED">
                    <w:rPr>
                      <w:b/>
                      <w:color w:val="C00000"/>
                    </w:rPr>
                    <w:t>8%</w:t>
                  </w:r>
                </w:p>
                <w:p w14:paraId="3C773749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By phone</w:t>
                  </w:r>
                  <w:r w:rsidR="001F3B5C">
                    <w:rPr>
                      <w:b/>
                    </w:rPr>
                    <w:t xml:space="preserve">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58 = 92%</w:t>
                  </w:r>
                </w:p>
                <w:p w14:paraId="4490C25D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By Fax machine</w:t>
                  </w:r>
                </w:p>
              </w:tc>
            </w:tr>
            <w:tr w:rsidR="00764142" w14:paraId="5A979321" w14:textId="77777777" w:rsidTr="00764142">
              <w:tc>
                <w:tcPr>
                  <w:tcW w:w="9011" w:type="dxa"/>
                </w:tcPr>
                <w:p w14:paraId="5DD7E27B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Q5.  In the past 6 months, have you tried to see a doctor fairly quickly?, i.e. the same day or in the next 2 weekdays the surgery was open</w:t>
                  </w:r>
                </w:p>
                <w:p w14:paraId="3E186E4A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  <w:r w:rsidR="001F3B5C">
                    <w:rPr>
                      <w:b/>
                    </w:rPr>
                    <w:t xml:space="preserve"> 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46 =   73%</w:t>
                  </w:r>
                </w:p>
                <w:p w14:paraId="4A4BD783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  <w:r w:rsidR="001F3B5C">
                    <w:rPr>
                      <w:b/>
                    </w:rPr>
                    <w:t xml:space="preserve">  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17 =   27%</w:t>
                  </w:r>
                </w:p>
              </w:tc>
            </w:tr>
            <w:tr w:rsidR="00764142" w14:paraId="44B75C44" w14:textId="77777777" w:rsidTr="00764142">
              <w:tc>
                <w:tcPr>
                  <w:tcW w:w="9011" w:type="dxa"/>
                </w:tcPr>
                <w:p w14:paraId="03F45154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Q6.  In the past 6 months have you tried to book ahead for an appointment with a doctor? </w:t>
                  </w:r>
                  <w:proofErr w:type="gramStart"/>
                  <w:r>
                    <w:rPr>
                      <w:b/>
                    </w:rPr>
                    <w:t>i.e.</w:t>
                  </w:r>
                  <w:proofErr w:type="gramEnd"/>
                  <w:r>
                    <w:rPr>
                      <w:b/>
                    </w:rPr>
                    <w:t xml:space="preserve"> more than 2 full weekdays in advance.</w:t>
                  </w:r>
                </w:p>
                <w:p w14:paraId="4EE0AC0D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  <w:r w:rsidR="001F3B5C">
                    <w:rPr>
                      <w:b/>
                    </w:rPr>
                    <w:t xml:space="preserve"> 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40 =   66%</w:t>
                  </w:r>
                </w:p>
                <w:p w14:paraId="1C3552D4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  <w:r w:rsidR="001F3B5C">
                    <w:rPr>
                      <w:b/>
                    </w:rPr>
                    <w:t xml:space="preserve">  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20 =   33%</w:t>
                  </w:r>
                </w:p>
              </w:tc>
            </w:tr>
            <w:tr w:rsidR="00764142" w14:paraId="3C93B080" w14:textId="77777777" w:rsidTr="00764142">
              <w:tc>
                <w:tcPr>
                  <w:tcW w:w="9011" w:type="dxa"/>
                </w:tcPr>
                <w:p w14:paraId="495B80F5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Q7.  Have you ever had to wait more than 15 minutes past your appointment time?</w:t>
                  </w:r>
                </w:p>
                <w:p w14:paraId="566F1231" w14:textId="77777777" w:rsidR="00764142" w:rsidRPr="001F3B5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 xml:space="preserve">Yes </w:t>
                  </w:r>
                  <w:r w:rsidR="001F3B5C">
                    <w:rPr>
                      <w:b/>
                    </w:rPr>
                    <w:t xml:space="preserve">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20 =   %</w:t>
                  </w:r>
                </w:p>
                <w:p w14:paraId="7E19BDCF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  <w:r w:rsidR="001F3B5C">
                    <w:rPr>
                      <w:b/>
                    </w:rPr>
                    <w:t xml:space="preserve">  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41 =   65%</w:t>
                  </w:r>
                </w:p>
              </w:tc>
            </w:tr>
            <w:tr w:rsidR="00764142" w14:paraId="65550052" w14:textId="77777777" w:rsidTr="00764142">
              <w:tc>
                <w:tcPr>
                  <w:tcW w:w="9011" w:type="dxa"/>
                </w:tcPr>
                <w:p w14:paraId="08E6F38C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Q8.  Would you like your surgery to open at additional times?</w:t>
                  </w:r>
                </w:p>
                <w:p w14:paraId="1F19FB8E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Yes </w:t>
                  </w:r>
                  <w:r w:rsidR="001F3B5C">
                    <w:rPr>
                      <w:b/>
                    </w:rPr>
                    <w:t xml:space="preserve">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28 =   44%</w:t>
                  </w:r>
                </w:p>
                <w:p w14:paraId="42D44B2E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  <w:r w:rsidR="001F3B5C">
                    <w:rPr>
                      <w:b/>
                    </w:rPr>
                    <w:t xml:space="preserve">              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30 =    67%</w:t>
                  </w:r>
                </w:p>
              </w:tc>
            </w:tr>
            <w:tr w:rsidR="00764142" w14:paraId="30DBFF15" w14:textId="77777777" w:rsidTr="00764142">
              <w:tc>
                <w:tcPr>
                  <w:tcW w:w="9011" w:type="dxa"/>
                </w:tcPr>
                <w:p w14:paraId="08FA371D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Q9.  Which one of the following additional times would you most like your surgery to be open?</w:t>
                  </w:r>
                </w:p>
                <w:p w14:paraId="0221078A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Before 8am</w:t>
                  </w:r>
                  <w:r w:rsidR="001F3B5C">
                    <w:rPr>
                      <w:b/>
                    </w:rPr>
                    <w:t xml:space="preserve">       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5 =    18%</w:t>
                  </w:r>
                </w:p>
                <w:p w14:paraId="482AEEDB" w14:textId="77777777" w:rsidR="00764142" w:rsidRPr="001F3B5C" w:rsidRDefault="00764142" w:rsidP="007641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On a Saturday</w:t>
                  </w:r>
                  <w:r w:rsidR="001F3B5C">
                    <w:rPr>
                      <w:b/>
                    </w:rPr>
                    <w:t xml:space="preserve">                                       </w:t>
                  </w:r>
                  <w:r w:rsidR="001F3B5C" w:rsidRPr="00D223ED">
                    <w:rPr>
                      <w:b/>
                      <w:color w:val="C00000"/>
                    </w:rPr>
                    <w:t>22 =  81%</w:t>
                  </w:r>
                </w:p>
                <w:p w14:paraId="321A2A78" w14:textId="77777777" w:rsidR="001F3B5C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On a Sunday</w:t>
                  </w:r>
                  <w:r w:rsidR="001F3B5C">
                    <w:rPr>
                      <w:b/>
                    </w:rPr>
                    <w:t xml:space="preserve">                                      </w:t>
                  </w:r>
                </w:p>
              </w:tc>
            </w:tr>
            <w:tr w:rsidR="00764142" w14:paraId="6F5700D3" w14:textId="77777777" w:rsidTr="00764142">
              <w:tc>
                <w:tcPr>
                  <w:tcW w:w="9011" w:type="dxa"/>
                </w:tcPr>
                <w:p w14:paraId="02D59908" w14:textId="77777777" w:rsidR="00764142" w:rsidRDefault="00764142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Comments:</w:t>
                  </w:r>
                </w:p>
                <w:p w14:paraId="575C778F" w14:textId="77777777" w:rsidR="00764142" w:rsidRDefault="001F3B5C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Thank you</w:t>
                  </w:r>
                </w:p>
                <w:p w14:paraId="116396E0" w14:textId="77777777" w:rsidR="001F3B5C" w:rsidRDefault="001F3B5C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Might be helpful sometimes to be open on a Saturday</w:t>
                  </w:r>
                </w:p>
                <w:p w14:paraId="349FC566" w14:textId="77777777" w:rsidR="001F3B5C" w:rsidRDefault="001F3B5C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To tell you the truth, I like things the way they are.</w:t>
                  </w:r>
                </w:p>
                <w:p w14:paraId="7064B278" w14:textId="77777777" w:rsidR="00764142" w:rsidRDefault="001F3B5C" w:rsidP="00764142">
                  <w:pPr>
                    <w:rPr>
                      <w:b/>
                    </w:rPr>
                  </w:pPr>
                  <w:r>
                    <w:rPr>
                      <w:b/>
                    </w:rPr>
                    <w:t>It feels a long time until Monday morning if illness starts Friday evening.</w:t>
                  </w:r>
                </w:p>
                <w:p w14:paraId="621F8C52" w14:textId="77777777" w:rsidR="00764142" w:rsidRDefault="00764142" w:rsidP="00764142">
                  <w:pPr>
                    <w:rPr>
                      <w:b/>
                    </w:rPr>
                  </w:pPr>
                </w:p>
              </w:tc>
            </w:tr>
          </w:tbl>
          <w:p w14:paraId="77C79316" w14:textId="77777777" w:rsidR="00764142" w:rsidRDefault="00764142" w:rsidP="00764142">
            <w:pPr>
              <w:rPr>
                <w:b/>
              </w:rPr>
            </w:pPr>
          </w:p>
        </w:tc>
      </w:tr>
    </w:tbl>
    <w:p w14:paraId="6D13C4CE" w14:textId="77777777" w:rsidR="00764142" w:rsidRDefault="00764142" w:rsidP="00764142">
      <w:pPr>
        <w:spacing w:line="240" w:lineRule="auto"/>
        <w:rPr>
          <w:b/>
        </w:rPr>
      </w:pPr>
    </w:p>
    <w:p w14:paraId="2A71F1B2" w14:textId="77777777" w:rsidR="00764142" w:rsidRPr="00764142" w:rsidRDefault="00764142" w:rsidP="00764142">
      <w:pPr>
        <w:jc w:val="center"/>
        <w:rPr>
          <w:b/>
        </w:rPr>
      </w:pPr>
    </w:p>
    <w:sectPr w:rsidR="00764142" w:rsidRPr="0076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42"/>
    <w:rsid w:val="000F765B"/>
    <w:rsid w:val="001F3B5C"/>
    <w:rsid w:val="00542F51"/>
    <w:rsid w:val="00620A4C"/>
    <w:rsid w:val="00764142"/>
    <w:rsid w:val="00CB70E7"/>
    <w:rsid w:val="00D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9020"/>
  <w15:docId w15:val="{08FA8EA1-AF28-4605-B58C-56EB79A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BWDPCT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Baines</dc:creator>
  <cp:keywords/>
  <dc:description/>
  <cp:lastModifiedBy>Katy Morson</cp:lastModifiedBy>
  <cp:revision>2</cp:revision>
  <cp:lastPrinted>2013-10-08T14:48:00Z</cp:lastPrinted>
  <dcterms:created xsi:type="dcterms:W3CDTF">2021-12-23T13:45:00Z</dcterms:created>
  <dcterms:modified xsi:type="dcterms:W3CDTF">2021-12-23T13:45:00Z</dcterms:modified>
</cp:coreProperties>
</file>