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95" w:rsidRPr="00EE09DE" w:rsidRDefault="00656A59" w:rsidP="00656A59">
      <w:pPr>
        <w:jc w:val="center"/>
        <w:rPr>
          <w:b/>
          <w:u w:val="single"/>
        </w:rPr>
      </w:pPr>
      <w:r w:rsidRPr="00EE09DE">
        <w:rPr>
          <w:b/>
          <w:u w:val="single"/>
        </w:rPr>
        <w:t>PPG MEETING</w:t>
      </w:r>
    </w:p>
    <w:p w:rsidR="00656A59" w:rsidRPr="00EE09DE" w:rsidRDefault="00E47349" w:rsidP="00656A59">
      <w:pPr>
        <w:jc w:val="center"/>
        <w:rPr>
          <w:b/>
          <w:u w:val="single"/>
        </w:rPr>
      </w:pPr>
      <w:r>
        <w:rPr>
          <w:b/>
          <w:u w:val="single"/>
        </w:rPr>
        <w:t>2 September 2016</w:t>
      </w:r>
    </w:p>
    <w:p w:rsidR="00656A59" w:rsidRDefault="00656A59" w:rsidP="00656A59">
      <w:pPr>
        <w:jc w:val="center"/>
        <w:rPr>
          <w:b/>
        </w:rPr>
      </w:pPr>
    </w:p>
    <w:p w:rsidR="00656A59" w:rsidRPr="00EE09DE" w:rsidRDefault="00656A59" w:rsidP="00656A59">
      <w:pPr>
        <w:rPr>
          <w:b/>
          <w:u w:val="single"/>
        </w:rPr>
      </w:pPr>
      <w:r w:rsidRPr="00EE09DE">
        <w:rPr>
          <w:b/>
          <w:u w:val="single"/>
        </w:rPr>
        <w:t>PRESENT</w:t>
      </w:r>
    </w:p>
    <w:p w:rsidR="00656A59" w:rsidRDefault="00656A59" w:rsidP="00656A59">
      <w:pPr>
        <w:rPr>
          <w:b/>
        </w:rPr>
      </w:pPr>
    </w:p>
    <w:p w:rsidR="00E47349" w:rsidRDefault="00656A59" w:rsidP="00656A59">
      <w:r>
        <w:t>June Barrett (Practice Manager), Trish Campbell (P</w:t>
      </w:r>
      <w:r w:rsidR="00EE09DE">
        <w:t xml:space="preserve">ractice Secretary), </w:t>
      </w:r>
    </w:p>
    <w:p w:rsidR="00656A59" w:rsidRDefault="00656A59" w:rsidP="00656A59">
      <w:r>
        <w:t xml:space="preserve">Glenys </w:t>
      </w:r>
      <w:proofErr w:type="spellStart"/>
      <w:r>
        <w:t>Whalley</w:t>
      </w:r>
      <w:proofErr w:type="spellEnd"/>
      <w:r>
        <w:t>,</w:t>
      </w:r>
      <w:r w:rsidR="00EE09DE">
        <w:t xml:space="preserve"> Elaine Hartshorne</w:t>
      </w:r>
      <w:r w:rsidR="00E47349">
        <w:t>, Sue Elwood and Joanne Lewis</w:t>
      </w:r>
    </w:p>
    <w:p w:rsidR="00656A59" w:rsidRDefault="00656A59" w:rsidP="00656A59"/>
    <w:p w:rsidR="00656A59" w:rsidRPr="00EE09DE" w:rsidRDefault="00656A59" w:rsidP="00656A59">
      <w:pPr>
        <w:rPr>
          <w:b/>
          <w:u w:val="single"/>
        </w:rPr>
      </w:pPr>
      <w:r w:rsidRPr="00EE09DE">
        <w:rPr>
          <w:b/>
          <w:u w:val="single"/>
        </w:rPr>
        <w:t>APOLOGIES</w:t>
      </w:r>
    </w:p>
    <w:p w:rsidR="00656A59" w:rsidRDefault="00656A59" w:rsidP="00656A59">
      <w:pPr>
        <w:rPr>
          <w:b/>
        </w:rPr>
      </w:pPr>
    </w:p>
    <w:p w:rsidR="00656A59" w:rsidRDefault="00E47349" w:rsidP="00656A59">
      <w:r>
        <w:t>Brian Todd</w:t>
      </w:r>
      <w:r w:rsidR="000230E2">
        <w:t>, Kelly Ainsworth (Admin)</w:t>
      </w:r>
      <w:bookmarkStart w:id="0" w:name="_GoBack"/>
      <w:bookmarkEnd w:id="0"/>
    </w:p>
    <w:p w:rsidR="00656A59" w:rsidRDefault="00656A59" w:rsidP="00656A59">
      <w:pPr>
        <w:pBdr>
          <w:bottom w:val="single" w:sz="12" w:space="1" w:color="auto"/>
        </w:pBdr>
      </w:pPr>
    </w:p>
    <w:p w:rsidR="00656A59" w:rsidRDefault="00656A59" w:rsidP="00656A59"/>
    <w:p w:rsidR="00EE09DE" w:rsidRDefault="00EE09DE" w:rsidP="00656A59">
      <w:pPr>
        <w:rPr>
          <w:b/>
          <w:u w:val="single"/>
        </w:rPr>
      </w:pPr>
      <w:r>
        <w:rPr>
          <w:b/>
          <w:u w:val="single"/>
        </w:rPr>
        <w:t>Minutes of last meeting</w:t>
      </w:r>
    </w:p>
    <w:p w:rsidR="00656A59" w:rsidRDefault="00656A59" w:rsidP="00656A59">
      <w:r>
        <w:t xml:space="preserve">Minutes of last meeting were discussed and </w:t>
      </w:r>
      <w:r w:rsidR="00EE09DE">
        <w:t>issues raised were:</w:t>
      </w:r>
    </w:p>
    <w:p w:rsidR="00E47349" w:rsidRDefault="00E47349" w:rsidP="00656A59"/>
    <w:p w:rsidR="00E47349" w:rsidRDefault="00E47349" w:rsidP="00656A59">
      <w:r>
        <w:t xml:space="preserve">The chairs are being cleaned and rotated </w:t>
      </w:r>
    </w:p>
    <w:p w:rsidR="00E47349" w:rsidRDefault="00E47349" w:rsidP="00656A59"/>
    <w:p w:rsidR="00E47349" w:rsidRDefault="00E47349" w:rsidP="00656A59">
      <w:r>
        <w:t>Pictures and book case purchase is on hold until after the waiting room has been decorated after Christmas</w:t>
      </w:r>
    </w:p>
    <w:p w:rsidR="0055115D" w:rsidRDefault="0055115D" w:rsidP="00656A59"/>
    <w:p w:rsidR="0055115D" w:rsidRDefault="0055115D" w:rsidP="00656A59">
      <w:r>
        <w:t>List size – suspending new registrations – this was discussed at the locality group and we are awaiting response from NHS England</w:t>
      </w:r>
    </w:p>
    <w:p w:rsidR="0055115D" w:rsidRDefault="0055115D" w:rsidP="00656A59"/>
    <w:p w:rsidR="0055115D" w:rsidRDefault="0055115D" w:rsidP="00656A59">
      <w:r>
        <w:t xml:space="preserve">Sandra Finney – Sandra has resigned from the group as she is being kept busy caring for twins who are a new addition to her family.  We have thanked her for her involvement over the past few years. </w:t>
      </w:r>
    </w:p>
    <w:p w:rsidR="0055115D" w:rsidRDefault="0055115D" w:rsidP="00656A59"/>
    <w:p w:rsidR="0055115D" w:rsidRDefault="0055115D" w:rsidP="00656A59">
      <w:r>
        <w:t xml:space="preserve">Staffing – We have a new locum starting as Dr </w:t>
      </w:r>
      <w:proofErr w:type="spellStart"/>
      <w:r>
        <w:t>Janjua</w:t>
      </w:r>
      <w:proofErr w:type="spellEnd"/>
      <w:r>
        <w:t xml:space="preserve"> has left.  The new locum is Dr </w:t>
      </w:r>
      <w:proofErr w:type="spellStart"/>
      <w:r>
        <w:t>Seedat</w:t>
      </w:r>
      <w:proofErr w:type="spellEnd"/>
      <w:r>
        <w:t xml:space="preserve">. </w:t>
      </w:r>
    </w:p>
    <w:p w:rsidR="0055115D" w:rsidRDefault="0055115D" w:rsidP="00656A59">
      <w:r>
        <w:t>There will be a change in staffing in reception and an advert for new reception staff is being placed.</w:t>
      </w:r>
    </w:p>
    <w:p w:rsidR="0055115D" w:rsidRDefault="0055115D" w:rsidP="00656A59"/>
    <w:p w:rsidR="0055115D" w:rsidRDefault="0055115D" w:rsidP="00656A59">
      <w:r>
        <w:t>Book fund is now £685.78</w:t>
      </w:r>
    </w:p>
    <w:p w:rsidR="0055115D" w:rsidRDefault="0055115D" w:rsidP="00656A59"/>
    <w:p w:rsidR="0055115D" w:rsidRDefault="0055115D" w:rsidP="00656A59">
      <w:r>
        <w:t>The next meeting will be Friday 4.11.16 at 11 am</w:t>
      </w:r>
    </w:p>
    <w:p w:rsidR="00EE09DE" w:rsidRDefault="00EE09DE" w:rsidP="00656A59"/>
    <w:p w:rsidR="004C0ADF" w:rsidRPr="00656A59" w:rsidRDefault="004C0ADF" w:rsidP="00656A59"/>
    <w:sectPr w:rsidR="004C0ADF" w:rsidRPr="00656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B0D4E"/>
    <w:multiLevelType w:val="hybridMultilevel"/>
    <w:tmpl w:val="32E26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59"/>
    <w:rsid w:val="000230E2"/>
    <w:rsid w:val="00131CA6"/>
    <w:rsid w:val="002968E7"/>
    <w:rsid w:val="00316E70"/>
    <w:rsid w:val="0039753E"/>
    <w:rsid w:val="004C0ADF"/>
    <w:rsid w:val="0055115D"/>
    <w:rsid w:val="00656A59"/>
    <w:rsid w:val="007B5897"/>
    <w:rsid w:val="00896038"/>
    <w:rsid w:val="00A21A42"/>
    <w:rsid w:val="00AB51CC"/>
    <w:rsid w:val="00D34391"/>
    <w:rsid w:val="00E45F3F"/>
    <w:rsid w:val="00E47349"/>
    <w:rsid w:val="00EE09DE"/>
    <w:rsid w:val="00FE1595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NHS Central Lancashire</cp:lastModifiedBy>
  <cp:revision>4</cp:revision>
  <cp:lastPrinted>2016-11-04T08:52:00Z</cp:lastPrinted>
  <dcterms:created xsi:type="dcterms:W3CDTF">2016-09-20T13:55:00Z</dcterms:created>
  <dcterms:modified xsi:type="dcterms:W3CDTF">2016-11-04T08:52:00Z</dcterms:modified>
</cp:coreProperties>
</file>